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26168" w14:textId="4208902C" w:rsidR="008418BB" w:rsidRDefault="008418BB" w:rsidP="008418BB">
      <w:pPr>
        <w:rPr>
          <w:rFonts w:ascii="Times New Roman" w:hAnsi="Times New Roman" w:cs="Times New Roman"/>
          <w:b/>
          <w:sz w:val="40"/>
          <w:szCs w:val="40"/>
        </w:rPr>
      </w:pPr>
      <w:r w:rsidRPr="006A6ED9">
        <w:rPr>
          <w:rFonts w:ascii="Times New Roman" w:hAnsi="Times New Roman" w:cs="Times New Roman"/>
          <w:b/>
          <w:sz w:val="40"/>
          <w:szCs w:val="40"/>
        </w:rPr>
        <w:t xml:space="preserve">Zápis ze schůze školské rady při CZŠ Rudolfovská, konané dne </w:t>
      </w:r>
      <w:r>
        <w:rPr>
          <w:rFonts w:ascii="Times New Roman" w:hAnsi="Times New Roman" w:cs="Times New Roman"/>
          <w:b/>
          <w:sz w:val="40"/>
          <w:szCs w:val="40"/>
        </w:rPr>
        <w:t>17. 10.</w:t>
      </w:r>
      <w:r>
        <w:rPr>
          <w:rFonts w:ascii="Times New Roman" w:hAnsi="Times New Roman" w:cs="Times New Roman"/>
          <w:b/>
          <w:sz w:val="40"/>
          <w:szCs w:val="40"/>
        </w:rPr>
        <w:t xml:space="preserve"> 2022</w:t>
      </w:r>
    </w:p>
    <w:p w14:paraId="29FF8A0B" w14:textId="77777777" w:rsidR="008418BB" w:rsidRDefault="008418BB" w:rsidP="008418BB">
      <w:pPr>
        <w:rPr>
          <w:rFonts w:ascii="Times New Roman" w:hAnsi="Times New Roman" w:cs="Times New Roman"/>
          <w:sz w:val="28"/>
          <w:szCs w:val="28"/>
        </w:rPr>
      </w:pPr>
      <w:r w:rsidRPr="006A6ED9">
        <w:rPr>
          <w:rFonts w:ascii="Times New Roman" w:hAnsi="Times New Roman" w:cs="Times New Roman"/>
          <w:sz w:val="28"/>
          <w:szCs w:val="28"/>
        </w:rPr>
        <w:t>Místo konání: ředitelna CZŠ</w:t>
      </w:r>
    </w:p>
    <w:p w14:paraId="4B5F8D1E" w14:textId="77777777" w:rsidR="008418BB" w:rsidRDefault="008418BB" w:rsidP="0084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6ED9">
        <w:rPr>
          <w:rFonts w:ascii="Times New Roman" w:hAnsi="Times New Roman" w:cs="Times New Roman"/>
          <w:sz w:val="28"/>
          <w:szCs w:val="28"/>
        </w:rPr>
        <w:t>Přítomni: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A6ED9">
        <w:rPr>
          <w:rFonts w:ascii="Times New Roman" w:hAnsi="Times New Roman" w:cs="Times New Roman"/>
          <w:sz w:val="28"/>
          <w:szCs w:val="28"/>
        </w:rPr>
        <w:t xml:space="preserve">gen. Vikář R. D. </w:t>
      </w:r>
      <w:proofErr w:type="spellStart"/>
      <w:r w:rsidRPr="006A6ED9">
        <w:rPr>
          <w:rFonts w:ascii="Times New Roman" w:hAnsi="Times New Roman" w:cs="Times New Roman"/>
          <w:sz w:val="28"/>
          <w:szCs w:val="28"/>
        </w:rPr>
        <w:t>Mons</w:t>
      </w:r>
      <w:proofErr w:type="spellEnd"/>
      <w:r w:rsidRPr="006A6ED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A6ED9">
        <w:rPr>
          <w:rFonts w:ascii="Times New Roman" w:hAnsi="Times New Roman" w:cs="Times New Roman"/>
          <w:sz w:val="28"/>
          <w:szCs w:val="28"/>
        </w:rPr>
        <w:t>ThLic</w:t>
      </w:r>
      <w:proofErr w:type="spellEnd"/>
      <w:r w:rsidRPr="006A6ED9">
        <w:rPr>
          <w:rFonts w:ascii="Times New Roman" w:hAnsi="Times New Roman" w:cs="Times New Roman"/>
          <w:sz w:val="28"/>
          <w:szCs w:val="28"/>
        </w:rPr>
        <w:t xml:space="preserve"> David Henzl</w:t>
      </w:r>
    </w:p>
    <w:p w14:paraId="2BB5942D" w14:textId="77777777" w:rsidR="008418BB" w:rsidRPr="006A6ED9" w:rsidRDefault="008418BB" w:rsidP="00841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S. M. Serafína Bartůšková      </w:t>
      </w:r>
    </w:p>
    <w:p w14:paraId="70023D17" w14:textId="77777777" w:rsidR="008418BB" w:rsidRPr="006A6ED9" w:rsidRDefault="008418BB" w:rsidP="0084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6ED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A6ED9">
        <w:rPr>
          <w:rFonts w:ascii="Times New Roman" w:hAnsi="Times New Roman" w:cs="Times New Roman"/>
          <w:sz w:val="28"/>
          <w:szCs w:val="28"/>
        </w:rPr>
        <w:t xml:space="preserve">Mgr. </w:t>
      </w:r>
      <w:r>
        <w:rPr>
          <w:rFonts w:ascii="Times New Roman" w:hAnsi="Times New Roman" w:cs="Times New Roman"/>
          <w:sz w:val="28"/>
          <w:szCs w:val="28"/>
        </w:rPr>
        <w:t>Věra Prokešová</w:t>
      </w:r>
    </w:p>
    <w:p w14:paraId="20EE84C8" w14:textId="77777777" w:rsidR="008418BB" w:rsidRDefault="008418BB" w:rsidP="008418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6ED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A6ED9">
        <w:rPr>
          <w:rFonts w:ascii="Times New Roman" w:hAnsi="Times New Roman" w:cs="Times New Roman"/>
          <w:sz w:val="28"/>
          <w:szCs w:val="28"/>
        </w:rPr>
        <w:t>Mgr. Anna Zajíčková</w:t>
      </w:r>
    </w:p>
    <w:p w14:paraId="7968B602" w14:textId="77777777" w:rsidR="008418BB" w:rsidRDefault="008418BB" w:rsidP="00841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A6ED9">
        <w:rPr>
          <w:rFonts w:ascii="Times New Roman" w:hAnsi="Times New Roman" w:cs="Times New Roman"/>
          <w:sz w:val="28"/>
          <w:szCs w:val="28"/>
        </w:rPr>
        <w:t xml:space="preserve">Mgr. Kateřina </w:t>
      </w:r>
      <w:proofErr w:type="spellStart"/>
      <w:r w:rsidRPr="006A6ED9">
        <w:rPr>
          <w:rFonts w:ascii="Times New Roman" w:hAnsi="Times New Roman" w:cs="Times New Roman"/>
          <w:sz w:val="28"/>
          <w:szCs w:val="28"/>
        </w:rPr>
        <w:t>Kasková</w:t>
      </w:r>
      <w:proofErr w:type="spellEnd"/>
    </w:p>
    <w:p w14:paraId="411B6443" w14:textId="77777777" w:rsidR="008418BB" w:rsidRPr="006A6ED9" w:rsidRDefault="008418BB" w:rsidP="00841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Omluveni:</w:t>
      </w:r>
      <w:r>
        <w:rPr>
          <w:rFonts w:ascii="Times New Roman" w:hAnsi="Times New Roman" w:cs="Times New Roman"/>
          <w:sz w:val="28"/>
          <w:szCs w:val="28"/>
        </w:rPr>
        <w:tab/>
        <w:t>Ing. Jana Faktorová</w:t>
      </w:r>
    </w:p>
    <w:p w14:paraId="52E229CB" w14:textId="5EA47F15" w:rsidR="008418BB" w:rsidRDefault="008418BB" w:rsidP="00841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Hosté: </w:t>
      </w:r>
      <w:r>
        <w:rPr>
          <w:rFonts w:ascii="Times New Roman" w:hAnsi="Times New Roman" w:cs="Times New Roman"/>
          <w:sz w:val="28"/>
          <w:szCs w:val="28"/>
        </w:rPr>
        <w:tab/>
      </w:r>
      <w:r w:rsidRPr="006A6ED9">
        <w:rPr>
          <w:rFonts w:ascii="Times New Roman" w:hAnsi="Times New Roman" w:cs="Times New Roman"/>
          <w:sz w:val="28"/>
          <w:szCs w:val="28"/>
        </w:rPr>
        <w:t xml:space="preserve">Mgr. Jan </w:t>
      </w:r>
      <w:proofErr w:type="spellStart"/>
      <w:r w:rsidRPr="006A6ED9">
        <w:rPr>
          <w:rFonts w:ascii="Times New Roman" w:hAnsi="Times New Roman" w:cs="Times New Roman"/>
          <w:sz w:val="28"/>
          <w:szCs w:val="28"/>
        </w:rPr>
        <w:t>Schreib</w:t>
      </w:r>
      <w:proofErr w:type="spellEnd"/>
    </w:p>
    <w:p w14:paraId="67AC31C0" w14:textId="53FD8CE2" w:rsidR="008418BB" w:rsidRDefault="008418BB" w:rsidP="008418B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12F9150" w14:textId="77777777" w:rsidR="008418BB" w:rsidRDefault="008418BB" w:rsidP="00841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Program:</w:t>
      </w:r>
    </w:p>
    <w:p w14:paraId="18E659F2" w14:textId="77777777" w:rsidR="008418BB" w:rsidRDefault="008418BB" w:rsidP="00841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Přivítání a seznámení s programem schůze</w:t>
      </w:r>
    </w:p>
    <w:p w14:paraId="411296CA" w14:textId="3134C22B" w:rsidR="008418BB" w:rsidRDefault="008418BB" w:rsidP="00841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Výroční zpráva</w:t>
      </w:r>
    </w:p>
    <w:p w14:paraId="5009B6EC" w14:textId="6B4125D8" w:rsidR="008418BB" w:rsidRDefault="008418BB" w:rsidP="00841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Úpravy v provozním řádu školní družiny</w:t>
      </w:r>
    </w:p>
    <w:p w14:paraId="3D55BD17" w14:textId="7BB4E48C" w:rsidR="008418BB" w:rsidRDefault="008418BB" w:rsidP="00841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Připomenutí oslav k 20. výročí založení CZŠ</w:t>
      </w:r>
    </w:p>
    <w:p w14:paraId="65B0B73C" w14:textId="7D66577E" w:rsidR="008418BB" w:rsidRDefault="008418BB" w:rsidP="00841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Poděkování stávajícím členům školské rady </w:t>
      </w:r>
    </w:p>
    <w:p w14:paraId="5A376F56" w14:textId="1FD2B853" w:rsidR="008418BB" w:rsidRDefault="008418BB" w:rsidP="00841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Příprava voleb nové školské rady</w:t>
      </w:r>
    </w:p>
    <w:p w14:paraId="71F6152D" w14:textId="5123D567" w:rsidR="008418BB" w:rsidRDefault="008418BB" w:rsidP="00841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Různé</w:t>
      </w:r>
    </w:p>
    <w:p w14:paraId="66BEA7A2" w14:textId="3B31DC2D" w:rsidR="008418BB" w:rsidRDefault="008418BB" w:rsidP="008418B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6ADAF2" w14:textId="77777777" w:rsidR="008418BB" w:rsidRDefault="008418BB" w:rsidP="00841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Program:</w:t>
      </w:r>
    </w:p>
    <w:p w14:paraId="3A5E4B42" w14:textId="77777777" w:rsidR="008418BB" w:rsidRDefault="008418BB" w:rsidP="00841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Přivítání a seznámení s programem schůze</w:t>
      </w:r>
    </w:p>
    <w:p w14:paraId="02D87A86" w14:textId="4E79F88B" w:rsidR="008418BB" w:rsidRDefault="008418BB" w:rsidP="008418B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40D6F8" w14:textId="3460D188" w:rsidR="008418BB" w:rsidRDefault="008418BB" w:rsidP="00841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Mgr. Jan </w:t>
      </w:r>
      <w:proofErr w:type="spellStart"/>
      <w:r>
        <w:rPr>
          <w:rFonts w:ascii="Times New Roman" w:hAnsi="Times New Roman" w:cs="Times New Roman"/>
          <w:sz w:val="28"/>
          <w:szCs w:val="28"/>
        </w:rPr>
        <w:t>Schreib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seznámil přítomné členy s výroční zprávou. Byli také </w:t>
      </w:r>
      <w:proofErr w:type="spellStart"/>
      <w:r>
        <w:rPr>
          <w:rFonts w:ascii="Times New Roman" w:hAnsi="Times New Roman" w:cs="Times New Roman"/>
          <w:sz w:val="28"/>
          <w:szCs w:val="28"/>
        </w:rPr>
        <w:t>infromováni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důvodu změny loga – důvod je sjednotit CZŠ + </w:t>
      </w:r>
      <w:proofErr w:type="spellStart"/>
      <w:r>
        <w:rPr>
          <w:rFonts w:ascii="Times New Roman" w:hAnsi="Times New Roman" w:cs="Times New Roman"/>
          <w:sz w:val="28"/>
          <w:szCs w:val="28"/>
        </w:rPr>
        <w:t>BiGy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ZUŠ</w:t>
      </w:r>
    </w:p>
    <w:p w14:paraId="785188D0" w14:textId="77777777" w:rsidR="008418BB" w:rsidRDefault="008418BB" w:rsidP="00841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jednomyslně schváleno</w:t>
      </w:r>
    </w:p>
    <w:p w14:paraId="2BCE7C00" w14:textId="2FFBA414" w:rsidR="008418BB" w:rsidRDefault="008418BB" w:rsidP="00841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Od 1. listopadu dochází ve školní družině k navýšení úhrady za školní družinu ze 150 Kč na 200 Kč – informaci sdělil Mgr. Jan </w:t>
      </w:r>
      <w:proofErr w:type="spellStart"/>
      <w:r>
        <w:rPr>
          <w:rFonts w:ascii="Times New Roman" w:hAnsi="Times New Roman" w:cs="Times New Roman"/>
          <w:sz w:val="28"/>
          <w:szCs w:val="28"/>
        </w:rPr>
        <w:t>Schreib</w:t>
      </w:r>
      <w:proofErr w:type="spellEnd"/>
    </w:p>
    <w:p w14:paraId="097E9023" w14:textId="065E6A64" w:rsidR="008418BB" w:rsidRDefault="008418BB" w:rsidP="00841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jednomyslně schváleno</w:t>
      </w:r>
    </w:p>
    <w:p w14:paraId="04217E07" w14:textId="78441810" w:rsidR="008418BB" w:rsidRDefault="008418BB" w:rsidP="00841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Mgr. Jan </w:t>
      </w:r>
      <w:proofErr w:type="spellStart"/>
      <w:r>
        <w:rPr>
          <w:rFonts w:ascii="Times New Roman" w:hAnsi="Times New Roman" w:cs="Times New Roman"/>
          <w:sz w:val="28"/>
          <w:szCs w:val="28"/>
        </w:rPr>
        <w:t>Schreib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informoval přítomné členy o průběhu oslav 20 let založení CZŠ – je stále dostupná výstava výtvarných prací žáků CZŠ, která bude </w:t>
      </w:r>
      <w:proofErr w:type="gramStart"/>
      <w:r>
        <w:rPr>
          <w:rFonts w:ascii="Times New Roman" w:hAnsi="Times New Roman" w:cs="Times New Roman"/>
          <w:sz w:val="28"/>
          <w:szCs w:val="28"/>
        </w:rPr>
        <w:t>naší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školu také prezentovat 7. 11. 2022 na celostátní konferenci církevních škol, která se uskuteční v Českých Budějovicích. Po konferenci bude výstava ukončena.</w:t>
      </w:r>
    </w:p>
    <w:p w14:paraId="68AF9585" w14:textId="75EAC454" w:rsidR="008418BB" w:rsidRDefault="008418BB" w:rsidP="00841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jednomyslně schváleno</w:t>
      </w:r>
    </w:p>
    <w:p w14:paraId="4A7AC506" w14:textId="62E5506B" w:rsidR="008418BB" w:rsidRDefault="008418BB" w:rsidP="008418B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4AFF87" w14:textId="1505A675" w:rsidR="008418BB" w:rsidRDefault="008418BB" w:rsidP="00841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a 6.  Mgr. Anna Zajíčková všem členům poděkovala za 3letou práci ve školské radě a sdělila, že další volby do nové školské rady proběhnou 21. 11. 2022</w:t>
      </w:r>
    </w:p>
    <w:p w14:paraId="03AC6C1D" w14:textId="77777777" w:rsidR="008418BB" w:rsidRDefault="008418BB" w:rsidP="008418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jednomyslně schváleno</w:t>
      </w:r>
    </w:p>
    <w:p w14:paraId="14CF90BA" w14:textId="37B688B2" w:rsidR="008418BB" w:rsidRDefault="008418BB" w:rsidP="008418B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A6F5D8" w14:textId="235CAE33" w:rsidR="008418BB" w:rsidRDefault="008418BB" w:rsidP="00841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Paní Mgr. Kateřina </w:t>
      </w:r>
      <w:proofErr w:type="spellStart"/>
      <w:r>
        <w:rPr>
          <w:rFonts w:ascii="Times New Roman" w:hAnsi="Times New Roman" w:cs="Times New Roman"/>
          <w:sz w:val="28"/>
          <w:szCs w:val="28"/>
        </w:rPr>
        <w:t>Kasková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připomněla, že stále platí její nabídka poskytnout v rámci Nadačního fondu </w:t>
      </w:r>
      <w:proofErr w:type="spellStart"/>
      <w:r>
        <w:rPr>
          <w:rFonts w:ascii="Times New Roman" w:hAnsi="Times New Roman" w:cs="Times New Roman"/>
          <w:sz w:val="28"/>
          <w:szCs w:val="28"/>
        </w:rPr>
        <w:t>Kaska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úhradu obědů znevýhodněným dětem.</w:t>
      </w:r>
    </w:p>
    <w:p w14:paraId="73C47682" w14:textId="77777777" w:rsidR="00A7134E" w:rsidRDefault="008418BB" w:rsidP="00841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Mgr. Jan </w:t>
      </w:r>
      <w:proofErr w:type="spellStart"/>
      <w:r>
        <w:rPr>
          <w:rFonts w:ascii="Times New Roman" w:hAnsi="Times New Roman" w:cs="Times New Roman"/>
          <w:sz w:val="28"/>
          <w:szCs w:val="28"/>
        </w:rPr>
        <w:t>Schreib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podal informaci, že škola </w:t>
      </w:r>
      <w:r w:rsidR="00A7134E">
        <w:rPr>
          <w:rFonts w:ascii="Times New Roman" w:hAnsi="Times New Roman" w:cs="Times New Roman"/>
          <w:sz w:val="28"/>
          <w:szCs w:val="28"/>
        </w:rPr>
        <w:t xml:space="preserve">již také </w:t>
      </w:r>
      <w:r>
        <w:rPr>
          <w:rFonts w:ascii="Times New Roman" w:hAnsi="Times New Roman" w:cs="Times New Roman"/>
          <w:sz w:val="28"/>
          <w:szCs w:val="28"/>
        </w:rPr>
        <w:t>využila nabídky</w:t>
      </w:r>
      <w:r w:rsidR="00A7134E">
        <w:rPr>
          <w:rFonts w:ascii="Times New Roman" w:hAnsi="Times New Roman" w:cs="Times New Roman"/>
          <w:sz w:val="28"/>
          <w:szCs w:val="28"/>
        </w:rPr>
        <w:t xml:space="preserve"> Jihočechy v tom nenecháme a rodiče o této možné pomoci informovala.</w:t>
      </w:r>
    </w:p>
    <w:p w14:paraId="5F0C54A3" w14:textId="77777777" w:rsidR="00A7134E" w:rsidRDefault="00A7134E" w:rsidP="00A71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 jednomyslně schváleno</w:t>
      </w:r>
    </w:p>
    <w:p w14:paraId="0919E7B7" w14:textId="79B268A7" w:rsidR="00A7134E" w:rsidRDefault="00A7134E" w:rsidP="00A71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Další setkání </w:t>
      </w:r>
      <w:r>
        <w:rPr>
          <w:rFonts w:ascii="Times New Roman" w:hAnsi="Times New Roman" w:cs="Times New Roman"/>
          <w:sz w:val="28"/>
          <w:szCs w:val="28"/>
        </w:rPr>
        <w:t xml:space="preserve">nové </w:t>
      </w:r>
      <w:r>
        <w:rPr>
          <w:rFonts w:ascii="Times New Roman" w:hAnsi="Times New Roman" w:cs="Times New Roman"/>
          <w:sz w:val="28"/>
          <w:szCs w:val="28"/>
        </w:rPr>
        <w:t>školské rady se uskuteční v </w:t>
      </w:r>
      <w:r>
        <w:rPr>
          <w:rFonts w:ascii="Times New Roman" w:hAnsi="Times New Roman" w:cs="Times New Roman"/>
          <w:sz w:val="28"/>
          <w:szCs w:val="28"/>
        </w:rPr>
        <w:t>dubnu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3.</w:t>
      </w:r>
    </w:p>
    <w:p w14:paraId="07038191" w14:textId="2C8E4C80" w:rsidR="00A7134E" w:rsidRDefault="00A7134E" w:rsidP="00A7134E">
      <w:pPr>
        <w:rPr>
          <w:rFonts w:ascii="Times New Roman" w:hAnsi="Times New Roman" w:cs="Times New Roman"/>
          <w:sz w:val="28"/>
          <w:szCs w:val="28"/>
        </w:rPr>
      </w:pPr>
    </w:p>
    <w:p w14:paraId="359394E6" w14:textId="428B8954" w:rsidR="008418BB" w:rsidRDefault="00A7134E" w:rsidP="008418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Zapsala: Anna Zajíčková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24. 10. 2022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6429BADC" w14:textId="77777777" w:rsidR="008418BB" w:rsidRDefault="008418BB" w:rsidP="008418B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7845BA" w14:textId="33080B40" w:rsidR="008418BB" w:rsidRDefault="008418BB" w:rsidP="008418BB">
      <w:pPr>
        <w:rPr>
          <w:rFonts w:ascii="Times New Roman" w:hAnsi="Times New Roman" w:cs="Times New Roman"/>
          <w:sz w:val="28"/>
          <w:szCs w:val="28"/>
        </w:rPr>
      </w:pPr>
    </w:p>
    <w:p w14:paraId="2A9E980B" w14:textId="576C36E0" w:rsidR="008418BB" w:rsidRDefault="008418BB" w:rsidP="008418B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72FB58" w14:textId="77777777" w:rsidR="00204678" w:rsidRDefault="00204678"/>
    <w:sectPr w:rsidR="00204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8BB"/>
    <w:rsid w:val="00204678"/>
    <w:rsid w:val="008418BB"/>
    <w:rsid w:val="00990686"/>
    <w:rsid w:val="00A7134E"/>
    <w:rsid w:val="00BD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A72F"/>
  <w15:chartTrackingRefBased/>
  <w15:docId w15:val="{2E19A2A4-066A-4664-ABE1-EC3294C4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18B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2022-11-07T20:38:00Z</dcterms:created>
  <dcterms:modified xsi:type="dcterms:W3CDTF">2022-11-07T21:07:00Z</dcterms:modified>
</cp:coreProperties>
</file>