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D4A5" w14:textId="73A64F57" w:rsidR="009B763D" w:rsidRDefault="009B763D" w:rsidP="009B763D">
      <w:pPr>
        <w:rPr>
          <w:rFonts w:ascii="Times New Roman" w:hAnsi="Times New Roman" w:cs="Times New Roman"/>
          <w:b/>
          <w:sz w:val="40"/>
          <w:szCs w:val="40"/>
        </w:rPr>
      </w:pPr>
      <w:r w:rsidRPr="006A6ED9">
        <w:rPr>
          <w:rFonts w:ascii="Times New Roman" w:hAnsi="Times New Roman" w:cs="Times New Roman"/>
          <w:b/>
          <w:sz w:val="40"/>
          <w:szCs w:val="40"/>
        </w:rPr>
        <w:t xml:space="preserve">Zápis ze schůze školské rady při CZŠ Rudolfovská, konané dne </w:t>
      </w:r>
      <w:r w:rsidR="00EA2CE4">
        <w:rPr>
          <w:rFonts w:ascii="Times New Roman" w:hAnsi="Times New Roman" w:cs="Times New Roman"/>
          <w:b/>
          <w:sz w:val="40"/>
          <w:szCs w:val="40"/>
        </w:rPr>
        <w:t>13. 6. 2022</w:t>
      </w:r>
    </w:p>
    <w:p w14:paraId="407B6607" w14:textId="77777777" w:rsidR="009B763D" w:rsidRDefault="009B763D" w:rsidP="009B763D">
      <w:pPr>
        <w:rPr>
          <w:rFonts w:ascii="Times New Roman" w:hAnsi="Times New Roman" w:cs="Times New Roman"/>
          <w:sz w:val="28"/>
          <w:szCs w:val="28"/>
        </w:rPr>
      </w:pPr>
      <w:r w:rsidRPr="006A6ED9">
        <w:rPr>
          <w:rFonts w:ascii="Times New Roman" w:hAnsi="Times New Roman" w:cs="Times New Roman"/>
          <w:sz w:val="28"/>
          <w:szCs w:val="28"/>
        </w:rPr>
        <w:t>Místo konání: ředitelna CZŠ</w:t>
      </w:r>
    </w:p>
    <w:p w14:paraId="5905FB33" w14:textId="53993C5B" w:rsidR="009B763D" w:rsidRDefault="009B763D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ED9">
        <w:rPr>
          <w:rFonts w:ascii="Times New Roman" w:hAnsi="Times New Roman" w:cs="Times New Roman"/>
          <w:sz w:val="28"/>
          <w:szCs w:val="28"/>
        </w:rPr>
        <w:t>Přítomni: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E4">
        <w:rPr>
          <w:rFonts w:ascii="Times New Roman" w:hAnsi="Times New Roman" w:cs="Times New Roman"/>
          <w:sz w:val="28"/>
          <w:szCs w:val="28"/>
        </w:rPr>
        <w:tab/>
      </w:r>
      <w:r w:rsidRPr="006A6ED9">
        <w:rPr>
          <w:rFonts w:ascii="Times New Roman" w:hAnsi="Times New Roman" w:cs="Times New Roman"/>
          <w:sz w:val="28"/>
          <w:szCs w:val="28"/>
        </w:rPr>
        <w:t xml:space="preserve">gen. Vikář R. D. </w:t>
      </w:r>
      <w:proofErr w:type="spellStart"/>
      <w:r w:rsidRPr="006A6ED9">
        <w:rPr>
          <w:rFonts w:ascii="Times New Roman" w:hAnsi="Times New Roman" w:cs="Times New Roman"/>
          <w:sz w:val="28"/>
          <w:szCs w:val="28"/>
        </w:rPr>
        <w:t>Mons</w:t>
      </w:r>
      <w:proofErr w:type="spellEnd"/>
      <w:r w:rsidRPr="006A6E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6ED9">
        <w:rPr>
          <w:rFonts w:ascii="Times New Roman" w:hAnsi="Times New Roman" w:cs="Times New Roman"/>
          <w:sz w:val="28"/>
          <w:szCs w:val="28"/>
        </w:rPr>
        <w:t>ThLic</w:t>
      </w:r>
      <w:proofErr w:type="spellEnd"/>
      <w:r w:rsidRPr="006A6ED9">
        <w:rPr>
          <w:rFonts w:ascii="Times New Roman" w:hAnsi="Times New Roman" w:cs="Times New Roman"/>
          <w:sz w:val="28"/>
          <w:szCs w:val="28"/>
        </w:rPr>
        <w:t xml:space="preserve"> David Henzl</w:t>
      </w:r>
    </w:p>
    <w:p w14:paraId="5582C4F8" w14:textId="38AD4A2C" w:rsidR="009B763D" w:rsidRPr="006A6ED9" w:rsidRDefault="009B763D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2C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S. M. Serafína Bartůšková      </w:t>
      </w:r>
    </w:p>
    <w:p w14:paraId="14CB3816" w14:textId="6B035CAA" w:rsidR="009B763D" w:rsidRPr="006A6ED9" w:rsidRDefault="009B763D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E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2CE4">
        <w:rPr>
          <w:rFonts w:ascii="Times New Roman" w:hAnsi="Times New Roman" w:cs="Times New Roman"/>
          <w:sz w:val="28"/>
          <w:szCs w:val="28"/>
        </w:rPr>
        <w:tab/>
      </w:r>
      <w:r w:rsidRPr="006A6ED9">
        <w:rPr>
          <w:rFonts w:ascii="Times New Roman" w:hAnsi="Times New Roman" w:cs="Times New Roman"/>
          <w:sz w:val="28"/>
          <w:szCs w:val="28"/>
        </w:rPr>
        <w:t xml:space="preserve">Mgr. </w:t>
      </w:r>
      <w:r>
        <w:rPr>
          <w:rFonts w:ascii="Times New Roman" w:hAnsi="Times New Roman" w:cs="Times New Roman"/>
          <w:sz w:val="28"/>
          <w:szCs w:val="28"/>
        </w:rPr>
        <w:t>Věra Prokešová</w:t>
      </w:r>
    </w:p>
    <w:p w14:paraId="53335D3D" w14:textId="7B06C80F" w:rsidR="009B763D" w:rsidRDefault="009B763D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E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A2CE4">
        <w:rPr>
          <w:rFonts w:ascii="Times New Roman" w:hAnsi="Times New Roman" w:cs="Times New Roman"/>
          <w:sz w:val="28"/>
          <w:szCs w:val="28"/>
        </w:rPr>
        <w:tab/>
      </w:r>
      <w:r w:rsidRPr="006A6ED9">
        <w:rPr>
          <w:rFonts w:ascii="Times New Roman" w:hAnsi="Times New Roman" w:cs="Times New Roman"/>
          <w:sz w:val="28"/>
          <w:szCs w:val="28"/>
        </w:rPr>
        <w:t>Mgr. Anna Zajíčková</w:t>
      </w:r>
    </w:p>
    <w:p w14:paraId="748CBE4E" w14:textId="4E35F3A4" w:rsidR="009B763D" w:rsidRDefault="009B763D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EA2CE4">
        <w:rPr>
          <w:rFonts w:ascii="Times New Roman" w:hAnsi="Times New Roman" w:cs="Times New Roman"/>
          <w:sz w:val="28"/>
          <w:szCs w:val="28"/>
        </w:rPr>
        <w:tab/>
      </w:r>
      <w:r w:rsidRPr="006A6ED9">
        <w:rPr>
          <w:rFonts w:ascii="Times New Roman" w:hAnsi="Times New Roman" w:cs="Times New Roman"/>
          <w:sz w:val="28"/>
          <w:szCs w:val="28"/>
        </w:rPr>
        <w:t xml:space="preserve">Mgr. Kateřina </w:t>
      </w:r>
      <w:proofErr w:type="spellStart"/>
      <w:r w:rsidRPr="006A6ED9">
        <w:rPr>
          <w:rFonts w:ascii="Times New Roman" w:hAnsi="Times New Roman" w:cs="Times New Roman"/>
          <w:sz w:val="28"/>
          <w:szCs w:val="28"/>
        </w:rPr>
        <w:t>Kasková</w:t>
      </w:r>
      <w:proofErr w:type="spellEnd"/>
    </w:p>
    <w:p w14:paraId="566DABAC" w14:textId="42BD8A48" w:rsidR="009B763D" w:rsidRPr="006A6ED9" w:rsidRDefault="00EA2CE4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Omluveni:</w:t>
      </w:r>
      <w:r>
        <w:rPr>
          <w:rFonts w:ascii="Times New Roman" w:hAnsi="Times New Roman" w:cs="Times New Roman"/>
          <w:sz w:val="28"/>
          <w:szCs w:val="28"/>
        </w:rPr>
        <w:tab/>
      </w:r>
      <w:r w:rsidR="009B763D">
        <w:rPr>
          <w:rFonts w:ascii="Times New Roman" w:hAnsi="Times New Roman" w:cs="Times New Roman"/>
          <w:sz w:val="28"/>
          <w:szCs w:val="28"/>
        </w:rPr>
        <w:t>Ing. Jana Faktorová</w:t>
      </w:r>
    </w:p>
    <w:p w14:paraId="485FD0B5" w14:textId="3E6FB32D" w:rsidR="009B763D" w:rsidRDefault="009B763D" w:rsidP="00EA2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Hosté: </w:t>
      </w:r>
      <w:r w:rsidR="00EA2CE4">
        <w:rPr>
          <w:rFonts w:ascii="Times New Roman" w:hAnsi="Times New Roman" w:cs="Times New Roman"/>
          <w:sz w:val="28"/>
          <w:szCs w:val="28"/>
        </w:rPr>
        <w:tab/>
      </w:r>
      <w:r w:rsidRPr="006A6ED9">
        <w:rPr>
          <w:rFonts w:ascii="Times New Roman" w:hAnsi="Times New Roman" w:cs="Times New Roman"/>
          <w:sz w:val="28"/>
          <w:szCs w:val="28"/>
        </w:rPr>
        <w:t>Mgr. Jan Schreib</w:t>
      </w:r>
    </w:p>
    <w:p w14:paraId="5E398B1B" w14:textId="1F2B32D1" w:rsidR="00EA2CE4" w:rsidRDefault="00EA2CE4" w:rsidP="00EA2C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Mgr. Šárka Kubínová</w:t>
      </w:r>
    </w:p>
    <w:p w14:paraId="57493ED6" w14:textId="77777777" w:rsidR="00EA2CE4" w:rsidRDefault="00EA2CE4" w:rsidP="00EA2CE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FF02AD" w14:textId="77777777" w:rsidR="009B763D" w:rsidRDefault="009B763D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Program:</w:t>
      </w:r>
    </w:p>
    <w:p w14:paraId="20167F44" w14:textId="77777777" w:rsidR="009B763D" w:rsidRDefault="009B763D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Přivítání a seznámení s programem schůze</w:t>
      </w:r>
    </w:p>
    <w:p w14:paraId="1A1D1412" w14:textId="37EB485C" w:rsidR="009B763D" w:rsidRDefault="009B763D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2CE4">
        <w:rPr>
          <w:rFonts w:ascii="Times New Roman" w:hAnsi="Times New Roman" w:cs="Times New Roman"/>
          <w:sz w:val="28"/>
          <w:szCs w:val="28"/>
        </w:rPr>
        <w:t>Hospodaření CZŠ za rok 2021</w:t>
      </w:r>
    </w:p>
    <w:p w14:paraId="7950903E" w14:textId="3E2251C3" w:rsidR="00EA2CE4" w:rsidRDefault="009B763D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2CE4">
        <w:rPr>
          <w:rFonts w:ascii="Times New Roman" w:hAnsi="Times New Roman" w:cs="Times New Roman"/>
          <w:sz w:val="28"/>
          <w:szCs w:val="28"/>
        </w:rPr>
        <w:t>Zhodnocení zápisu dětí do 1. tříd a přijetí žáků na střední školy a gymnázia</w:t>
      </w:r>
    </w:p>
    <w:p w14:paraId="1D8D4B30" w14:textId="62AD9989" w:rsidR="009B763D" w:rsidRDefault="009B763D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A2CE4">
        <w:rPr>
          <w:rFonts w:ascii="Times New Roman" w:hAnsi="Times New Roman" w:cs="Times New Roman"/>
          <w:sz w:val="28"/>
          <w:szCs w:val="28"/>
        </w:rPr>
        <w:t>Revize ŠVP</w:t>
      </w:r>
    </w:p>
    <w:p w14:paraId="508A3260" w14:textId="647A770E" w:rsidR="009B763D" w:rsidRDefault="009B763D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616FF">
        <w:rPr>
          <w:rFonts w:ascii="Times New Roman" w:hAnsi="Times New Roman" w:cs="Times New Roman"/>
          <w:sz w:val="28"/>
          <w:szCs w:val="28"/>
        </w:rPr>
        <w:t>Úpravy ve školním řádu</w:t>
      </w:r>
    </w:p>
    <w:p w14:paraId="49363006" w14:textId="07B81105" w:rsidR="00D616FF" w:rsidRDefault="00D616FF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Různé</w:t>
      </w:r>
    </w:p>
    <w:p w14:paraId="60BB60B8" w14:textId="77777777" w:rsidR="009B763D" w:rsidRDefault="009B763D" w:rsidP="009B763D">
      <w:pPr>
        <w:rPr>
          <w:rFonts w:ascii="Times New Roman" w:hAnsi="Times New Roman" w:cs="Times New Roman"/>
          <w:sz w:val="28"/>
          <w:szCs w:val="28"/>
        </w:rPr>
      </w:pPr>
    </w:p>
    <w:p w14:paraId="0F7A5680" w14:textId="77777777" w:rsidR="009B763D" w:rsidRDefault="009B763D" w:rsidP="00C21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Zahájení – seznámení přítomných s programem schůze</w:t>
      </w:r>
    </w:p>
    <w:p w14:paraId="6355364D" w14:textId="77777777" w:rsidR="009B763D" w:rsidRDefault="009B763D" w:rsidP="00C21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program byl jednomyslně schválen</w:t>
      </w:r>
    </w:p>
    <w:p w14:paraId="571124F4" w14:textId="77777777" w:rsidR="009B763D" w:rsidRDefault="009B763D" w:rsidP="009B763D">
      <w:pPr>
        <w:rPr>
          <w:rFonts w:ascii="Times New Roman" w:hAnsi="Times New Roman" w:cs="Times New Roman"/>
          <w:sz w:val="28"/>
          <w:szCs w:val="28"/>
        </w:rPr>
      </w:pPr>
    </w:p>
    <w:p w14:paraId="6AD9553E" w14:textId="3A2E9786" w:rsidR="009B763D" w:rsidRDefault="009B763D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Mgr. Jan Schreib </w:t>
      </w:r>
      <w:r w:rsidR="00D616FF">
        <w:rPr>
          <w:rFonts w:ascii="Times New Roman" w:hAnsi="Times New Roman" w:cs="Times New Roman"/>
          <w:sz w:val="28"/>
          <w:szCs w:val="28"/>
        </w:rPr>
        <w:t xml:space="preserve">vysvětlil přítomným posun schůzky až na červen (důvod – personální změny na účetním oddělení na </w:t>
      </w:r>
      <w:proofErr w:type="spellStart"/>
      <w:r w:rsidR="00D616FF">
        <w:rPr>
          <w:rFonts w:ascii="Times New Roman" w:hAnsi="Times New Roman" w:cs="Times New Roman"/>
          <w:sz w:val="28"/>
          <w:szCs w:val="28"/>
        </w:rPr>
        <w:t>BiGy</w:t>
      </w:r>
      <w:proofErr w:type="spellEnd"/>
      <w:r w:rsidR="00D616FF">
        <w:rPr>
          <w:rFonts w:ascii="Times New Roman" w:hAnsi="Times New Roman" w:cs="Times New Roman"/>
          <w:sz w:val="28"/>
          <w:szCs w:val="28"/>
        </w:rPr>
        <w:t xml:space="preserve"> + dokončení revize ŠVP)</w:t>
      </w:r>
    </w:p>
    <w:p w14:paraId="2877C134" w14:textId="733C625D" w:rsidR="00D616FF" w:rsidRDefault="00D616FF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pak podal informace o hospodaření CZŠ za rok 2021</w:t>
      </w:r>
    </w:p>
    <w:p w14:paraId="6E967B73" w14:textId="131CC6BB" w:rsidR="00D616FF" w:rsidRDefault="00D616FF" w:rsidP="008648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pí </w:t>
      </w:r>
      <w:proofErr w:type="spellStart"/>
      <w:r>
        <w:rPr>
          <w:rFonts w:ascii="Times New Roman" w:hAnsi="Times New Roman" w:cs="Times New Roman"/>
          <w:sz w:val="28"/>
          <w:szCs w:val="28"/>
        </w:rPr>
        <w:t>Kaskové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byly zodpovězeny některé dotazy</w:t>
      </w:r>
    </w:p>
    <w:p w14:paraId="31B587E9" w14:textId="7DCCFCB1" w:rsidR="009B763D" w:rsidRDefault="00D616FF" w:rsidP="00D61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763D">
        <w:rPr>
          <w:rFonts w:ascii="Times New Roman" w:hAnsi="Times New Roman" w:cs="Times New Roman"/>
          <w:sz w:val="28"/>
          <w:szCs w:val="28"/>
        </w:rPr>
        <w:t>- jednomyslně schváleno</w:t>
      </w:r>
    </w:p>
    <w:p w14:paraId="60227C58" w14:textId="77777777" w:rsidR="008648A0" w:rsidRDefault="008648A0" w:rsidP="009B763D">
      <w:pPr>
        <w:rPr>
          <w:rFonts w:ascii="Times New Roman" w:hAnsi="Times New Roman" w:cs="Times New Roman"/>
          <w:sz w:val="28"/>
          <w:szCs w:val="28"/>
        </w:rPr>
      </w:pPr>
    </w:p>
    <w:p w14:paraId="0907B7A8" w14:textId="04CF611E" w:rsidR="008648A0" w:rsidRDefault="005759DC" w:rsidP="00D61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16FF">
        <w:rPr>
          <w:rFonts w:ascii="Times New Roman" w:hAnsi="Times New Roman" w:cs="Times New Roman"/>
          <w:sz w:val="28"/>
          <w:szCs w:val="28"/>
        </w:rPr>
        <w:t>Mgr. Jan Schreib</w:t>
      </w:r>
      <w:r w:rsidR="007F5037">
        <w:rPr>
          <w:rFonts w:ascii="Times New Roman" w:hAnsi="Times New Roman" w:cs="Times New Roman"/>
          <w:sz w:val="28"/>
          <w:szCs w:val="28"/>
        </w:rPr>
        <w:t xml:space="preserve"> sdělil informace o zápisu dětí do 1. tříd na příští školní rok</w:t>
      </w:r>
    </w:p>
    <w:p w14:paraId="22CD6928" w14:textId="5F18B14D" w:rsidR="007F5037" w:rsidRDefault="007F5037" w:rsidP="00D61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přihlášeno 86 dětí, z toho 8 dětem byl povolen odklad školní docházky a přijato bylo 50 dětí, ostatní musela škola odmítnout</w:t>
      </w:r>
    </w:p>
    <w:p w14:paraId="2F7F9AB7" w14:textId="77777777" w:rsidR="00DF3596" w:rsidRDefault="00DF3596" w:rsidP="00D616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56C125" w14:textId="7CCF15AD" w:rsidR="007F5037" w:rsidRDefault="007F5037" w:rsidP="00D61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gymnázia z 5. tříd bylo přijato na 8leté studium 16 žáků</w:t>
      </w:r>
    </w:p>
    <w:p w14:paraId="62FA4A27" w14:textId="4A8B9F34" w:rsidR="007F5037" w:rsidRDefault="007F5037" w:rsidP="00D61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gymnázia ze 7. tříd na 6leté studium bylo přijato 8 žáků</w:t>
      </w:r>
    </w:p>
    <w:p w14:paraId="6A389574" w14:textId="77777777" w:rsidR="00DF3596" w:rsidRDefault="007F5037" w:rsidP="00D61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gymnázia z 9. tříd na 4leté studium bylo přijato 13 žáků</w:t>
      </w:r>
    </w:p>
    <w:p w14:paraId="488F5FC6" w14:textId="77777777" w:rsidR="00DF3596" w:rsidRDefault="00DF3596" w:rsidP="00D61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na </w:t>
      </w:r>
      <w:r w:rsidR="007F5037">
        <w:rPr>
          <w:rFonts w:ascii="Times New Roman" w:hAnsi="Times New Roman" w:cs="Times New Roman"/>
          <w:sz w:val="28"/>
          <w:szCs w:val="28"/>
        </w:rPr>
        <w:t>SOŠ b</w:t>
      </w:r>
      <w:r>
        <w:rPr>
          <w:rFonts w:ascii="Times New Roman" w:hAnsi="Times New Roman" w:cs="Times New Roman"/>
          <w:sz w:val="28"/>
          <w:szCs w:val="28"/>
        </w:rPr>
        <w:t>ylo přijato 20 žáků</w:t>
      </w:r>
    </w:p>
    <w:p w14:paraId="26D321C7" w14:textId="3F5A0CAA" w:rsidR="00DF3596" w:rsidRDefault="00DF3596" w:rsidP="00D61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na SOU byli přijati 2 žáci</w:t>
      </w:r>
    </w:p>
    <w:p w14:paraId="7CA4B883" w14:textId="2D1C6602" w:rsidR="00DF3596" w:rsidRDefault="00DF3596" w:rsidP="00D61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jednomyslně schváleno</w:t>
      </w:r>
    </w:p>
    <w:p w14:paraId="2C1D1387" w14:textId="4CA82692" w:rsidR="007F5037" w:rsidRDefault="007F5037" w:rsidP="00D616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75D5A7BA" w14:textId="7839F012" w:rsidR="00756875" w:rsidRDefault="00756875" w:rsidP="00DF3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Mgr. </w:t>
      </w:r>
      <w:r w:rsidR="00DF3596">
        <w:rPr>
          <w:rFonts w:ascii="Times New Roman" w:hAnsi="Times New Roman" w:cs="Times New Roman"/>
          <w:sz w:val="28"/>
          <w:szCs w:val="28"/>
        </w:rPr>
        <w:t xml:space="preserve">Šárka Kubínová informovala o </w:t>
      </w:r>
      <w:proofErr w:type="gramStart"/>
      <w:r w:rsidR="00DF3596">
        <w:rPr>
          <w:rFonts w:ascii="Times New Roman" w:hAnsi="Times New Roman" w:cs="Times New Roman"/>
          <w:sz w:val="28"/>
          <w:szCs w:val="28"/>
        </w:rPr>
        <w:t>revizi  ŠVP</w:t>
      </w:r>
      <w:proofErr w:type="gramEnd"/>
      <w:r w:rsidR="00DF3596">
        <w:rPr>
          <w:rFonts w:ascii="Times New Roman" w:hAnsi="Times New Roman" w:cs="Times New Roman"/>
          <w:sz w:val="28"/>
          <w:szCs w:val="28"/>
        </w:rPr>
        <w:t>, která smě</w:t>
      </w:r>
      <w:r w:rsidR="00262625">
        <w:rPr>
          <w:rFonts w:ascii="Times New Roman" w:hAnsi="Times New Roman" w:cs="Times New Roman"/>
          <w:sz w:val="28"/>
          <w:szCs w:val="28"/>
        </w:rPr>
        <w:t>ř</w:t>
      </w:r>
      <w:r w:rsidR="00DF3596">
        <w:rPr>
          <w:rFonts w:ascii="Times New Roman" w:hAnsi="Times New Roman" w:cs="Times New Roman"/>
          <w:sz w:val="28"/>
          <w:szCs w:val="28"/>
        </w:rPr>
        <w:t>uje hlavně na digitalizaci výuk</w:t>
      </w:r>
      <w:r w:rsidR="00262625">
        <w:rPr>
          <w:rFonts w:ascii="Times New Roman" w:hAnsi="Times New Roman" w:cs="Times New Roman"/>
          <w:sz w:val="28"/>
          <w:szCs w:val="28"/>
        </w:rPr>
        <w:t>u</w:t>
      </w:r>
      <w:r w:rsidR="00DF3596">
        <w:rPr>
          <w:rFonts w:ascii="Times New Roman" w:hAnsi="Times New Roman" w:cs="Times New Roman"/>
          <w:sz w:val="28"/>
          <w:szCs w:val="28"/>
        </w:rPr>
        <w:t xml:space="preserve"> (programování + robotika)</w:t>
      </w:r>
    </w:p>
    <w:p w14:paraId="32B0AD15" w14:textId="432DE740" w:rsidR="00DF3596" w:rsidRDefault="00DF3596" w:rsidP="00DF3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vzniká nová kompetence – digitální kompetence</w:t>
      </w:r>
    </w:p>
    <w:p w14:paraId="530D4E00" w14:textId="3F482087" w:rsidR="00DF3596" w:rsidRDefault="00262625" w:rsidP="00DF3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standardní postupy budou doplněny o minimální výstupy</w:t>
      </w:r>
    </w:p>
    <w:p w14:paraId="4D14B4CE" w14:textId="2BC1DC08" w:rsidR="00262625" w:rsidRDefault="00262625" w:rsidP="00DF3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jednomyslně schváleno</w:t>
      </w:r>
    </w:p>
    <w:p w14:paraId="1A30B9E1" w14:textId="687B2933" w:rsidR="00262625" w:rsidRDefault="00262625" w:rsidP="00DF35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7667B1" w14:textId="2D9549BC" w:rsidR="00756875" w:rsidRDefault="00756875" w:rsidP="00262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62625">
        <w:rPr>
          <w:rFonts w:ascii="Times New Roman" w:hAnsi="Times New Roman" w:cs="Times New Roman"/>
          <w:sz w:val="28"/>
          <w:szCs w:val="28"/>
        </w:rPr>
        <w:t>Přítomným byl před schůzkou zaslán návrh úprav ve školním řádu</w:t>
      </w:r>
    </w:p>
    <w:p w14:paraId="7D58CC5F" w14:textId="221F4887" w:rsidR="00262625" w:rsidRDefault="00262625" w:rsidP="00262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úpravy plynou</w:t>
      </w:r>
    </w:p>
    <w:p w14:paraId="252E2A14" w14:textId="23A0C328" w:rsidR="00262625" w:rsidRDefault="00262625" w:rsidP="00262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ze zavedení Bakalářů jako jediného informačního kanálu</w:t>
      </w:r>
    </w:p>
    <w:p w14:paraId="696BADB8" w14:textId="533A8704" w:rsidR="00262625" w:rsidRDefault="00262625" w:rsidP="00262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vychází z různých novel a vyhlášek</w:t>
      </w:r>
    </w:p>
    <w:p w14:paraId="075A7681" w14:textId="218273EB" w:rsidR="00262625" w:rsidRDefault="00262625" w:rsidP="00262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jednomyslně schváleno</w:t>
      </w:r>
    </w:p>
    <w:p w14:paraId="24A5D477" w14:textId="08D4A7C2" w:rsidR="00262625" w:rsidRDefault="00262625" w:rsidP="002626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347EBD" w14:textId="2A4A7512" w:rsidR="00262625" w:rsidRDefault="00262625" w:rsidP="00262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Různé</w:t>
      </w:r>
    </w:p>
    <w:p w14:paraId="0579FCAC" w14:textId="1FBCBA6D" w:rsidR="00262625" w:rsidRDefault="007B62DE" w:rsidP="00262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Paní Mgr. Kateřina </w:t>
      </w:r>
      <w:proofErr w:type="spellStart"/>
      <w:r>
        <w:rPr>
          <w:rFonts w:ascii="Times New Roman" w:hAnsi="Times New Roman" w:cs="Times New Roman"/>
          <w:sz w:val="28"/>
          <w:szCs w:val="28"/>
        </w:rPr>
        <w:t>Kasková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navrhla vytvořit fond ve škole pro znevýhodněné děti – úhrada školních obědů</w:t>
      </w:r>
    </w:p>
    <w:p w14:paraId="2648A291" w14:textId="541A7884" w:rsidR="007B62DE" w:rsidRDefault="007B62DE" w:rsidP="002626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nabídla se jako jeden z možných sponzorů</w:t>
      </w:r>
    </w:p>
    <w:p w14:paraId="37836607" w14:textId="77777777" w:rsidR="00004253" w:rsidRDefault="00004253" w:rsidP="009B763D">
      <w:pPr>
        <w:rPr>
          <w:rFonts w:ascii="Times New Roman" w:hAnsi="Times New Roman" w:cs="Times New Roman"/>
          <w:sz w:val="28"/>
          <w:szCs w:val="28"/>
        </w:rPr>
      </w:pPr>
    </w:p>
    <w:p w14:paraId="4AE06586" w14:textId="46EDEF49" w:rsidR="008648A0" w:rsidRDefault="008648A0" w:rsidP="009B7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Další setkání školské rady se uskuteční </w:t>
      </w:r>
      <w:r w:rsidR="007B62DE">
        <w:rPr>
          <w:rFonts w:ascii="Times New Roman" w:hAnsi="Times New Roman" w:cs="Times New Roman"/>
          <w:sz w:val="28"/>
          <w:szCs w:val="28"/>
        </w:rPr>
        <w:t>v říjnu 2022 se stávajícími členy školské rady a na podzim pak proběhnou nové volby zástupců z řad rodičů a pedagogů.</w:t>
      </w:r>
    </w:p>
    <w:p w14:paraId="41A03554" w14:textId="3A2A9C00" w:rsidR="00847B95" w:rsidRDefault="00847B95" w:rsidP="009B763D">
      <w:pPr>
        <w:rPr>
          <w:rFonts w:ascii="Times New Roman" w:hAnsi="Times New Roman" w:cs="Times New Roman"/>
          <w:sz w:val="28"/>
          <w:szCs w:val="28"/>
        </w:rPr>
      </w:pPr>
    </w:p>
    <w:p w14:paraId="0FAF8697" w14:textId="5BCB197C" w:rsidR="00847B95" w:rsidRDefault="00847B95" w:rsidP="009B763D">
      <w:pPr>
        <w:rPr>
          <w:rFonts w:ascii="Times New Roman" w:hAnsi="Times New Roman" w:cs="Times New Roman"/>
          <w:sz w:val="28"/>
          <w:szCs w:val="28"/>
        </w:rPr>
      </w:pPr>
    </w:p>
    <w:p w14:paraId="199D8097" w14:textId="538DF39B" w:rsidR="00847B95" w:rsidRDefault="00847B95" w:rsidP="009B7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zapsala: Anna Zajíčková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62DE">
        <w:rPr>
          <w:rFonts w:ascii="Times New Roman" w:hAnsi="Times New Roman" w:cs="Times New Roman"/>
          <w:sz w:val="28"/>
          <w:szCs w:val="28"/>
        </w:rPr>
        <w:t>21. 6. 2022</w:t>
      </w:r>
    </w:p>
    <w:sectPr w:rsidR="0084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3D"/>
    <w:rsid w:val="00004253"/>
    <w:rsid w:val="00250C8C"/>
    <w:rsid w:val="00262625"/>
    <w:rsid w:val="00305681"/>
    <w:rsid w:val="0049570B"/>
    <w:rsid w:val="00534068"/>
    <w:rsid w:val="005759DC"/>
    <w:rsid w:val="00756875"/>
    <w:rsid w:val="007B62DE"/>
    <w:rsid w:val="007C28B6"/>
    <w:rsid w:val="007F5037"/>
    <w:rsid w:val="00847B95"/>
    <w:rsid w:val="008648A0"/>
    <w:rsid w:val="00990686"/>
    <w:rsid w:val="009B763D"/>
    <w:rsid w:val="00B44AAB"/>
    <w:rsid w:val="00BD3099"/>
    <w:rsid w:val="00C21798"/>
    <w:rsid w:val="00D616FF"/>
    <w:rsid w:val="00DF3596"/>
    <w:rsid w:val="00EA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D4D9"/>
  <w15:chartTrackingRefBased/>
  <w15:docId w15:val="{82BB9F76-E582-42F0-9F5D-B6F3A3E8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763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Mgr. Jan Schreib</cp:lastModifiedBy>
  <cp:revision>2</cp:revision>
  <dcterms:created xsi:type="dcterms:W3CDTF">2022-11-01T11:50:00Z</dcterms:created>
  <dcterms:modified xsi:type="dcterms:W3CDTF">2022-11-01T11:50:00Z</dcterms:modified>
</cp:coreProperties>
</file>