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396" w:rsidRPr="00563396" w:rsidRDefault="00563396" w:rsidP="003B652D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sz w:val="36"/>
          <w:u w:val="single"/>
        </w:rPr>
      </w:pPr>
      <w:r w:rsidRPr="00563396">
        <w:rPr>
          <w:rFonts w:asciiTheme="minorHAnsi" w:hAnsiTheme="minorHAnsi" w:cstheme="minorHAnsi"/>
          <w:b/>
          <w:sz w:val="36"/>
          <w:u w:val="single"/>
        </w:rPr>
        <w:t>Krizový plán – chování žáků s PAS</w:t>
      </w:r>
    </w:p>
    <w:p w:rsidR="00563396" w:rsidRPr="003B652D" w:rsidRDefault="00563396" w:rsidP="003B652D">
      <w:pPr>
        <w:pStyle w:val="Normlnweb"/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r w:rsidRPr="003B652D">
        <w:rPr>
          <w:rFonts w:asciiTheme="minorHAnsi" w:hAnsiTheme="minorHAnsi" w:cstheme="minorHAnsi"/>
          <w:b/>
        </w:rPr>
        <w:t xml:space="preserve">PAS </w:t>
      </w:r>
      <w:r w:rsidR="003B652D" w:rsidRPr="003B652D">
        <w:rPr>
          <w:rFonts w:asciiTheme="minorHAnsi" w:hAnsiTheme="minorHAnsi" w:cstheme="minorHAnsi"/>
          <w:b/>
        </w:rPr>
        <w:t xml:space="preserve">= </w:t>
      </w:r>
      <w:r w:rsidRPr="003B652D">
        <w:rPr>
          <w:rFonts w:asciiTheme="minorHAnsi" w:hAnsiTheme="minorHAnsi" w:cstheme="minorHAnsi"/>
          <w:b/>
        </w:rPr>
        <w:t>porucha autistického spektra</w:t>
      </w:r>
      <w:r w:rsidRPr="003B652D">
        <w:rPr>
          <w:rFonts w:asciiTheme="minorHAnsi" w:hAnsiTheme="minorHAnsi" w:cstheme="minorHAnsi"/>
        </w:rPr>
        <w:t>. Základní diagnostická triáda PAS zahrnuje různou míru narušení v těchto oblastech: ·</w:t>
      </w:r>
    </w:p>
    <w:p w:rsidR="00563396" w:rsidRPr="003B652D" w:rsidRDefault="00563396" w:rsidP="003B652D">
      <w:pPr>
        <w:pStyle w:val="Normlnweb"/>
        <w:numPr>
          <w:ilvl w:val="0"/>
          <w:numId w:val="12"/>
        </w:numPr>
        <w:spacing w:before="0" w:beforeAutospacing="0" w:after="0" w:afterAutospacing="0" w:line="276" w:lineRule="auto"/>
        <w:ind w:left="794" w:hanging="357"/>
        <w:rPr>
          <w:rFonts w:asciiTheme="minorHAnsi" w:hAnsiTheme="minorHAnsi" w:cstheme="minorHAnsi"/>
        </w:rPr>
      </w:pPr>
      <w:r w:rsidRPr="003B652D">
        <w:rPr>
          <w:rFonts w:asciiTheme="minorHAnsi" w:hAnsiTheme="minorHAnsi" w:cstheme="minorHAnsi"/>
        </w:rPr>
        <w:t xml:space="preserve">sociální interakce a sociálního chování, · </w:t>
      </w:r>
    </w:p>
    <w:p w:rsidR="00563396" w:rsidRPr="003B652D" w:rsidRDefault="00563396" w:rsidP="003B652D">
      <w:pPr>
        <w:pStyle w:val="Normlnweb"/>
        <w:numPr>
          <w:ilvl w:val="0"/>
          <w:numId w:val="12"/>
        </w:numPr>
        <w:spacing w:before="0" w:beforeAutospacing="0" w:after="0" w:afterAutospacing="0" w:line="276" w:lineRule="auto"/>
        <w:ind w:left="794" w:hanging="357"/>
        <w:rPr>
          <w:rFonts w:asciiTheme="minorHAnsi" w:hAnsiTheme="minorHAnsi" w:cstheme="minorHAnsi"/>
        </w:rPr>
      </w:pPr>
      <w:r w:rsidRPr="003B652D">
        <w:rPr>
          <w:rFonts w:asciiTheme="minorHAnsi" w:hAnsiTheme="minorHAnsi" w:cstheme="minorHAnsi"/>
        </w:rPr>
        <w:t xml:space="preserve">verbální i neverbální komunikace, · </w:t>
      </w:r>
    </w:p>
    <w:p w:rsidR="003B652D" w:rsidRPr="003B652D" w:rsidRDefault="00563396" w:rsidP="003B652D">
      <w:pPr>
        <w:pStyle w:val="Normlnweb"/>
        <w:numPr>
          <w:ilvl w:val="0"/>
          <w:numId w:val="12"/>
        </w:numPr>
        <w:spacing w:before="0" w:beforeAutospacing="0" w:after="0" w:afterAutospacing="0" w:line="276" w:lineRule="auto"/>
        <w:ind w:left="794" w:hanging="357"/>
        <w:rPr>
          <w:rFonts w:asciiTheme="minorHAnsi" w:hAnsiTheme="minorHAnsi" w:cstheme="minorHAnsi"/>
        </w:rPr>
      </w:pPr>
      <w:r w:rsidRPr="003B652D">
        <w:rPr>
          <w:rFonts w:asciiTheme="minorHAnsi" w:hAnsiTheme="minorHAnsi" w:cstheme="minorHAnsi"/>
        </w:rPr>
        <w:t>v oblasti představivosti a hry, omezených vzorců chování, zájmů nebo aktivit.</w:t>
      </w:r>
    </w:p>
    <w:p w:rsidR="00563396" w:rsidRPr="003B652D" w:rsidRDefault="00563396" w:rsidP="003B652D">
      <w:pPr>
        <w:pStyle w:val="Normlnweb"/>
        <w:spacing w:line="276" w:lineRule="auto"/>
        <w:rPr>
          <w:rFonts w:asciiTheme="minorHAnsi" w:hAnsiTheme="minorHAnsi" w:cstheme="minorHAnsi"/>
        </w:rPr>
      </w:pPr>
      <w:r w:rsidRPr="003B652D">
        <w:rPr>
          <w:rFonts w:asciiTheme="minorHAnsi" w:hAnsiTheme="minorHAnsi" w:cstheme="minorHAnsi"/>
          <w:b/>
        </w:rPr>
        <w:t>Projevy:</w:t>
      </w:r>
      <w:r w:rsidRPr="003B652D">
        <w:rPr>
          <w:rFonts w:asciiTheme="minorHAnsi" w:hAnsiTheme="minorHAnsi" w:cstheme="minorHAnsi"/>
        </w:rPr>
        <w:t xml:space="preserve"> stereotypní pohyby, zvláštní zájmy, omezená schopnost spontánně sdílet s ostatními dětmi radost a zájmy, či rigidní a kompulzivní chování. Četnost takového chování se zvyšuje při nadměrné stresové zátěži žáka.</w:t>
      </w:r>
    </w:p>
    <w:p w:rsidR="00563396" w:rsidRPr="003B652D" w:rsidRDefault="00563396" w:rsidP="003B652D">
      <w:pPr>
        <w:pStyle w:val="Normlnweb"/>
        <w:spacing w:line="276" w:lineRule="auto"/>
        <w:rPr>
          <w:rFonts w:asciiTheme="minorHAnsi" w:hAnsiTheme="minorHAnsi" w:cstheme="minorHAnsi"/>
        </w:rPr>
      </w:pPr>
      <w:r w:rsidRPr="003B652D">
        <w:rPr>
          <w:rFonts w:asciiTheme="minorHAnsi" w:hAnsiTheme="minorHAnsi" w:cstheme="minorHAnsi"/>
        </w:rPr>
        <w:t>Při prevenci vzniku nežádoucího chování, stresu, či afektu je třeba mít na paměti, že žák s PAS v zátěžové a pro něj nestandardní situaci může opomíjet základní životní potřeby, jako např. fyziologická potřeba, příjem potravy, tekutin. Pokud pozorujeme na žákovi neklid, je vhodné nabídnout pití, připomenout jídlo, pamatovat na toaletu.</w:t>
      </w:r>
    </w:p>
    <w:p w:rsidR="00563396" w:rsidRPr="003B652D" w:rsidRDefault="00563396" w:rsidP="003B652D">
      <w:pPr>
        <w:pStyle w:val="Normlnweb"/>
        <w:spacing w:line="276" w:lineRule="auto"/>
        <w:rPr>
          <w:rFonts w:asciiTheme="minorHAnsi" w:hAnsiTheme="minorHAnsi" w:cstheme="minorHAnsi"/>
          <w:b/>
        </w:rPr>
      </w:pPr>
      <w:r w:rsidRPr="003B652D">
        <w:rPr>
          <w:rFonts w:asciiTheme="minorHAnsi" w:hAnsiTheme="minorHAnsi" w:cstheme="minorHAnsi"/>
          <w:b/>
        </w:rPr>
        <w:t>Konkrétní opatření:</w:t>
      </w:r>
    </w:p>
    <w:p w:rsidR="00563396" w:rsidRPr="003B652D" w:rsidRDefault="00563396" w:rsidP="003B652D">
      <w:pPr>
        <w:pStyle w:val="Normlnweb"/>
        <w:spacing w:before="0" w:beforeAutospacing="0" w:after="0" w:afterAutospacing="0" w:line="276" w:lineRule="auto"/>
        <w:ind w:left="284" w:hanging="284"/>
        <w:rPr>
          <w:rFonts w:asciiTheme="minorHAnsi" w:hAnsiTheme="minorHAnsi" w:cstheme="minorHAnsi"/>
        </w:rPr>
      </w:pPr>
      <w:r w:rsidRPr="003B652D">
        <w:rPr>
          <w:rFonts w:asciiTheme="minorHAnsi" w:hAnsiTheme="minorHAnsi" w:cstheme="minorHAnsi"/>
        </w:rPr>
        <w:t xml:space="preserve">1. Zadávání jasných a krátkých instrukcí s podporou obrázků a gest </w:t>
      </w:r>
    </w:p>
    <w:p w:rsidR="00563396" w:rsidRPr="003B652D" w:rsidRDefault="00563396" w:rsidP="003B652D">
      <w:pPr>
        <w:pStyle w:val="Normlnweb"/>
        <w:spacing w:before="0" w:beforeAutospacing="0" w:after="0" w:afterAutospacing="0" w:line="276" w:lineRule="auto"/>
        <w:ind w:left="284" w:hanging="284"/>
        <w:rPr>
          <w:rFonts w:asciiTheme="minorHAnsi" w:hAnsiTheme="minorHAnsi" w:cstheme="minorHAnsi"/>
        </w:rPr>
      </w:pPr>
      <w:r w:rsidRPr="003B652D">
        <w:rPr>
          <w:rFonts w:asciiTheme="minorHAnsi" w:hAnsiTheme="minorHAnsi" w:cstheme="minorHAnsi"/>
        </w:rPr>
        <w:t>2. Pokud nastane krizová situace ve škole, je třeba dítě odvést do známého prostředí, aby se uklidnilo (třída, družina).</w:t>
      </w:r>
    </w:p>
    <w:p w:rsidR="00563396" w:rsidRPr="003B652D" w:rsidRDefault="00563396" w:rsidP="003B652D">
      <w:pPr>
        <w:pStyle w:val="Normlnweb"/>
        <w:spacing w:before="0" w:beforeAutospacing="0" w:after="0" w:afterAutospacing="0" w:line="276" w:lineRule="auto"/>
        <w:ind w:left="284" w:hanging="284"/>
        <w:rPr>
          <w:rFonts w:asciiTheme="minorHAnsi" w:hAnsiTheme="minorHAnsi" w:cstheme="minorHAnsi"/>
        </w:rPr>
      </w:pPr>
      <w:r w:rsidRPr="003B652D">
        <w:rPr>
          <w:rFonts w:asciiTheme="minorHAnsi" w:hAnsiTheme="minorHAnsi" w:cstheme="minorHAnsi"/>
        </w:rPr>
        <w:t>3. Pokud dítě reaguje špatně na změnu rozvrhu, je nutné ho na změnu předem připravit, případně ho nechat dělat to, na co je připraveno. Až se adaptuje, tak zkusit pokračovat v práci dle rozvrhu.</w:t>
      </w:r>
    </w:p>
    <w:p w:rsidR="00563396" w:rsidRPr="003B652D" w:rsidRDefault="00563396" w:rsidP="003B652D">
      <w:pPr>
        <w:pStyle w:val="Normlnweb"/>
        <w:spacing w:before="0" w:beforeAutospacing="0" w:after="0" w:afterAutospacing="0" w:line="276" w:lineRule="auto"/>
        <w:ind w:left="284" w:hanging="284"/>
        <w:rPr>
          <w:rFonts w:asciiTheme="minorHAnsi" w:hAnsiTheme="minorHAnsi" w:cstheme="minorHAnsi"/>
        </w:rPr>
      </w:pPr>
      <w:r w:rsidRPr="003B652D">
        <w:rPr>
          <w:rFonts w:asciiTheme="minorHAnsi" w:hAnsiTheme="minorHAnsi" w:cstheme="minorHAnsi"/>
        </w:rPr>
        <w:t>4. Na akce mimo školu ho předem připravit, pokud víme, že reaguje špatně na hluk, velkou společnost lidí, zajistit mu klidné místo. Když toto není možné, po dohodě s rodiči mu zajistit náhradní program. Možné je vrátit se z akce zpět do školy.</w:t>
      </w:r>
    </w:p>
    <w:p w:rsidR="00563396" w:rsidRPr="003B652D" w:rsidRDefault="00563396" w:rsidP="003B652D">
      <w:pPr>
        <w:pStyle w:val="Normlnweb"/>
        <w:spacing w:before="0" w:beforeAutospacing="0" w:after="0" w:afterAutospacing="0" w:line="276" w:lineRule="auto"/>
        <w:ind w:left="284" w:hanging="284"/>
        <w:rPr>
          <w:rFonts w:asciiTheme="minorHAnsi" w:hAnsiTheme="minorHAnsi" w:cstheme="minorHAnsi"/>
        </w:rPr>
      </w:pPr>
      <w:r w:rsidRPr="003B652D">
        <w:rPr>
          <w:rFonts w:asciiTheme="minorHAnsi" w:hAnsiTheme="minorHAnsi" w:cstheme="minorHAnsi"/>
        </w:rPr>
        <w:t>5. Pokud dítě pobíhá bez dozoru, tak ho nehonit (pokud je to možné v rámci jeho bezpečí), chytit ho za ruku a odvést zpět do třídy. Prokládat to jednoduchými příkazy.</w:t>
      </w:r>
    </w:p>
    <w:p w:rsidR="00563396" w:rsidRPr="003B652D" w:rsidRDefault="00563396" w:rsidP="003B652D">
      <w:pPr>
        <w:pStyle w:val="Normlnweb"/>
        <w:spacing w:before="0" w:beforeAutospacing="0" w:after="0" w:afterAutospacing="0" w:line="276" w:lineRule="auto"/>
        <w:ind w:left="284" w:hanging="284"/>
        <w:rPr>
          <w:rFonts w:asciiTheme="minorHAnsi" w:hAnsiTheme="minorHAnsi" w:cstheme="minorHAnsi"/>
        </w:rPr>
      </w:pPr>
      <w:r w:rsidRPr="003B652D">
        <w:rPr>
          <w:rFonts w:asciiTheme="minorHAnsi" w:hAnsiTheme="minorHAnsi" w:cstheme="minorHAnsi"/>
        </w:rPr>
        <w:t>6. V jídelně je nenutit jíst, respektovat místo, kam si sedne. Pokud bude místo obsazené a dítě na tuto situaci reaguje špatně, požádat spolužáka, aby si přesedl.</w:t>
      </w:r>
    </w:p>
    <w:p w:rsidR="00563396" w:rsidRPr="003B652D" w:rsidRDefault="00563396" w:rsidP="003B652D">
      <w:pPr>
        <w:pStyle w:val="Normlnweb"/>
        <w:spacing w:before="0" w:beforeAutospacing="0" w:after="0" w:afterAutospacing="0" w:line="276" w:lineRule="auto"/>
        <w:ind w:left="284" w:hanging="284"/>
        <w:rPr>
          <w:rFonts w:asciiTheme="minorHAnsi" w:hAnsiTheme="minorHAnsi" w:cstheme="minorHAnsi"/>
        </w:rPr>
      </w:pPr>
      <w:r w:rsidRPr="003B652D">
        <w:rPr>
          <w:rFonts w:asciiTheme="minorHAnsi" w:hAnsiTheme="minorHAnsi" w:cstheme="minorHAnsi"/>
        </w:rPr>
        <w:t xml:space="preserve">7. V hodině </w:t>
      </w:r>
      <w:proofErr w:type="spellStart"/>
      <w:r w:rsidRPr="003B652D">
        <w:rPr>
          <w:rFonts w:asciiTheme="minorHAnsi" w:hAnsiTheme="minorHAnsi" w:cstheme="minorHAnsi"/>
        </w:rPr>
        <w:t>Tv</w:t>
      </w:r>
      <w:proofErr w:type="spellEnd"/>
      <w:r w:rsidRPr="003B652D">
        <w:rPr>
          <w:rFonts w:asciiTheme="minorHAnsi" w:hAnsiTheme="minorHAnsi" w:cstheme="minorHAnsi"/>
        </w:rPr>
        <w:t xml:space="preserve">, </w:t>
      </w:r>
      <w:proofErr w:type="spellStart"/>
      <w:r w:rsidRPr="003B652D">
        <w:rPr>
          <w:rFonts w:asciiTheme="minorHAnsi" w:hAnsiTheme="minorHAnsi" w:cstheme="minorHAnsi"/>
        </w:rPr>
        <w:t>Vv</w:t>
      </w:r>
      <w:proofErr w:type="spellEnd"/>
      <w:r w:rsidRPr="003B652D">
        <w:rPr>
          <w:rFonts w:asciiTheme="minorHAnsi" w:hAnsiTheme="minorHAnsi" w:cstheme="minorHAnsi"/>
        </w:rPr>
        <w:t xml:space="preserve">, </w:t>
      </w:r>
      <w:proofErr w:type="spellStart"/>
      <w:r w:rsidRPr="003B652D">
        <w:rPr>
          <w:rFonts w:asciiTheme="minorHAnsi" w:hAnsiTheme="minorHAnsi" w:cstheme="minorHAnsi"/>
        </w:rPr>
        <w:t>Pč</w:t>
      </w:r>
      <w:proofErr w:type="spellEnd"/>
      <w:r w:rsidRPr="003B652D">
        <w:rPr>
          <w:rFonts w:asciiTheme="minorHAnsi" w:hAnsiTheme="minorHAnsi" w:cstheme="minorHAnsi"/>
        </w:rPr>
        <w:t xml:space="preserve"> tolerovat zvláštnosti dětí, přizpůsobit jim práci.</w:t>
      </w:r>
    </w:p>
    <w:p w:rsidR="00563396" w:rsidRPr="003B652D" w:rsidRDefault="00563396" w:rsidP="003B652D">
      <w:pPr>
        <w:pStyle w:val="Normlnweb"/>
        <w:spacing w:before="0" w:beforeAutospacing="0" w:after="0" w:afterAutospacing="0" w:line="276" w:lineRule="auto"/>
        <w:ind w:left="284" w:hanging="284"/>
        <w:rPr>
          <w:rFonts w:asciiTheme="minorHAnsi" w:hAnsiTheme="minorHAnsi" w:cstheme="minorHAnsi"/>
        </w:rPr>
      </w:pPr>
      <w:r w:rsidRPr="003B652D">
        <w:rPr>
          <w:rFonts w:asciiTheme="minorHAnsi" w:hAnsiTheme="minorHAnsi" w:cstheme="minorHAnsi"/>
        </w:rPr>
        <w:t>8. Vyhledat pomoc paní asistentky (pokud je přítomna) či jiného poradenského pracovníka (SP, VP, ŠMP).</w:t>
      </w:r>
    </w:p>
    <w:p w:rsidR="00563396" w:rsidRPr="003B652D" w:rsidRDefault="00563396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theme="minorHAnsi"/>
        </w:rPr>
      </w:pPr>
    </w:p>
    <w:p w:rsidR="00563396" w:rsidRDefault="00563396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theme="minorHAnsi"/>
          <w:b/>
        </w:rPr>
      </w:pPr>
    </w:p>
    <w:p w:rsidR="00563396" w:rsidRPr="00B00614" w:rsidRDefault="00563396" w:rsidP="00563396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Theme="minorHAnsi" w:hAnsiTheme="minorHAnsi" w:cstheme="minorHAnsi"/>
        </w:rPr>
      </w:pPr>
      <w:r w:rsidRPr="00B00614">
        <w:rPr>
          <w:rFonts w:asciiTheme="minorHAnsi" w:hAnsiTheme="minorHAnsi" w:cstheme="minorHAnsi"/>
        </w:rPr>
        <w:t>Mgr. Jaroslav Kovárna</w:t>
      </w:r>
    </w:p>
    <w:p w:rsidR="00563396" w:rsidRPr="00B00614" w:rsidRDefault="00563396" w:rsidP="00563396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Theme="minorHAnsi" w:hAnsiTheme="minorHAnsi" w:cstheme="minorHAnsi"/>
          <w:i/>
        </w:rPr>
      </w:pPr>
      <w:r w:rsidRPr="00B00614">
        <w:rPr>
          <w:rFonts w:asciiTheme="minorHAnsi" w:hAnsiTheme="minorHAnsi" w:cstheme="minorHAnsi"/>
          <w:i/>
        </w:rPr>
        <w:t>školní metodik prevence</w:t>
      </w:r>
    </w:p>
    <w:p w:rsidR="00563396" w:rsidRPr="003655C8" w:rsidRDefault="00563396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theme="minorHAnsi"/>
          <w:b/>
        </w:rPr>
      </w:pPr>
    </w:p>
    <w:sectPr w:rsidR="00563396" w:rsidRPr="003655C8" w:rsidSect="00003601">
      <w:pgSz w:w="12240" w:h="15840"/>
      <w:pgMar w:top="1418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A73E3"/>
    <w:multiLevelType w:val="multilevel"/>
    <w:tmpl w:val="2F1E0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3340D4"/>
    <w:multiLevelType w:val="hybridMultilevel"/>
    <w:tmpl w:val="8660A38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5445AF"/>
    <w:multiLevelType w:val="hybridMultilevel"/>
    <w:tmpl w:val="F90286EC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2E491A"/>
    <w:multiLevelType w:val="hybridMultilevel"/>
    <w:tmpl w:val="6368E2C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13599E"/>
    <w:multiLevelType w:val="hybridMultilevel"/>
    <w:tmpl w:val="73EE0810"/>
    <w:lvl w:ilvl="0" w:tplc="040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2C2B2C02"/>
    <w:multiLevelType w:val="hybridMultilevel"/>
    <w:tmpl w:val="29FAC55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3F173B3"/>
    <w:multiLevelType w:val="hybridMultilevel"/>
    <w:tmpl w:val="FB5A2E4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DA7899"/>
    <w:multiLevelType w:val="hybridMultilevel"/>
    <w:tmpl w:val="31C6FC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ED2B34"/>
    <w:multiLevelType w:val="hybridMultilevel"/>
    <w:tmpl w:val="2D04467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4E4B86"/>
    <w:multiLevelType w:val="hybridMultilevel"/>
    <w:tmpl w:val="0218A1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8D1D95"/>
    <w:multiLevelType w:val="hybridMultilevel"/>
    <w:tmpl w:val="B07AB3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734D3E"/>
    <w:multiLevelType w:val="multilevel"/>
    <w:tmpl w:val="223CD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3"/>
  </w:num>
  <w:num w:numId="5">
    <w:abstractNumId w:val="7"/>
  </w:num>
  <w:num w:numId="6">
    <w:abstractNumId w:val="8"/>
  </w:num>
  <w:num w:numId="7">
    <w:abstractNumId w:val="1"/>
  </w:num>
  <w:num w:numId="8">
    <w:abstractNumId w:val="5"/>
  </w:num>
  <w:num w:numId="9">
    <w:abstractNumId w:val="2"/>
  </w:num>
  <w:num w:numId="10">
    <w:abstractNumId w:val="0"/>
  </w:num>
  <w:num w:numId="11">
    <w:abstractNumId w:val="11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1F3B"/>
    <w:rsid w:val="00003601"/>
    <w:rsid w:val="00037DD1"/>
    <w:rsid w:val="00065E2D"/>
    <w:rsid w:val="00097A3A"/>
    <w:rsid w:val="000A6003"/>
    <w:rsid w:val="000C3CE7"/>
    <w:rsid w:val="000C4E83"/>
    <w:rsid w:val="000E7B6D"/>
    <w:rsid w:val="000F1936"/>
    <w:rsid w:val="00110026"/>
    <w:rsid w:val="00162A38"/>
    <w:rsid w:val="00171A55"/>
    <w:rsid w:val="001C72F4"/>
    <w:rsid w:val="001D2797"/>
    <w:rsid w:val="001E3CAA"/>
    <w:rsid w:val="001F599B"/>
    <w:rsid w:val="00211A14"/>
    <w:rsid w:val="00221B28"/>
    <w:rsid w:val="00222C91"/>
    <w:rsid w:val="00224FA6"/>
    <w:rsid w:val="002303A7"/>
    <w:rsid w:val="00231620"/>
    <w:rsid w:val="00281215"/>
    <w:rsid w:val="002847CE"/>
    <w:rsid w:val="00297499"/>
    <w:rsid w:val="002A006C"/>
    <w:rsid w:val="002A7BC1"/>
    <w:rsid w:val="002B02A0"/>
    <w:rsid w:val="002B3A41"/>
    <w:rsid w:val="002B72FA"/>
    <w:rsid w:val="002E306B"/>
    <w:rsid w:val="003655C8"/>
    <w:rsid w:val="00373316"/>
    <w:rsid w:val="003A794B"/>
    <w:rsid w:val="003B652D"/>
    <w:rsid w:val="003D5B9D"/>
    <w:rsid w:val="003F1BDA"/>
    <w:rsid w:val="00410FBA"/>
    <w:rsid w:val="004350A5"/>
    <w:rsid w:val="00444CE5"/>
    <w:rsid w:val="00456510"/>
    <w:rsid w:val="00490352"/>
    <w:rsid w:val="004B6616"/>
    <w:rsid w:val="004E188B"/>
    <w:rsid w:val="00511F64"/>
    <w:rsid w:val="00543BCB"/>
    <w:rsid w:val="00547C42"/>
    <w:rsid w:val="00563396"/>
    <w:rsid w:val="0059224E"/>
    <w:rsid w:val="00597498"/>
    <w:rsid w:val="005A16F0"/>
    <w:rsid w:val="005A1BEB"/>
    <w:rsid w:val="005A2DE7"/>
    <w:rsid w:val="005B6C6E"/>
    <w:rsid w:val="005D39FD"/>
    <w:rsid w:val="00623B0B"/>
    <w:rsid w:val="00664994"/>
    <w:rsid w:val="006A207F"/>
    <w:rsid w:val="006B1E28"/>
    <w:rsid w:val="007150BB"/>
    <w:rsid w:val="00753180"/>
    <w:rsid w:val="00780708"/>
    <w:rsid w:val="007817D4"/>
    <w:rsid w:val="007A6ED5"/>
    <w:rsid w:val="007C62FC"/>
    <w:rsid w:val="007E08CC"/>
    <w:rsid w:val="007E3EB1"/>
    <w:rsid w:val="007F77C3"/>
    <w:rsid w:val="00803685"/>
    <w:rsid w:val="00804397"/>
    <w:rsid w:val="008052AC"/>
    <w:rsid w:val="00821061"/>
    <w:rsid w:val="00826A16"/>
    <w:rsid w:val="00830A0C"/>
    <w:rsid w:val="0085701B"/>
    <w:rsid w:val="008836AA"/>
    <w:rsid w:val="00896D1A"/>
    <w:rsid w:val="008E0D82"/>
    <w:rsid w:val="00915D6A"/>
    <w:rsid w:val="0096122B"/>
    <w:rsid w:val="00966094"/>
    <w:rsid w:val="0096779C"/>
    <w:rsid w:val="00974EA1"/>
    <w:rsid w:val="00974FBA"/>
    <w:rsid w:val="00981CB2"/>
    <w:rsid w:val="009839BA"/>
    <w:rsid w:val="00996594"/>
    <w:rsid w:val="009B347F"/>
    <w:rsid w:val="009C2EF6"/>
    <w:rsid w:val="009F1E55"/>
    <w:rsid w:val="009F4DA1"/>
    <w:rsid w:val="00A21957"/>
    <w:rsid w:val="00A309BB"/>
    <w:rsid w:val="00A33565"/>
    <w:rsid w:val="00A603AD"/>
    <w:rsid w:val="00A61827"/>
    <w:rsid w:val="00A64052"/>
    <w:rsid w:val="00A85794"/>
    <w:rsid w:val="00A954FA"/>
    <w:rsid w:val="00AA4A5C"/>
    <w:rsid w:val="00AD0013"/>
    <w:rsid w:val="00AD5AFB"/>
    <w:rsid w:val="00AD7B03"/>
    <w:rsid w:val="00AE58EE"/>
    <w:rsid w:val="00B00614"/>
    <w:rsid w:val="00B02F6D"/>
    <w:rsid w:val="00B048E0"/>
    <w:rsid w:val="00B216A6"/>
    <w:rsid w:val="00B476B6"/>
    <w:rsid w:val="00B51F3B"/>
    <w:rsid w:val="00B7216A"/>
    <w:rsid w:val="00B8313F"/>
    <w:rsid w:val="00BA664F"/>
    <w:rsid w:val="00BE7499"/>
    <w:rsid w:val="00C44BB1"/>
    <w:rsid w:val="00CB154D"/>
    <w:rsid w:val="00CC2BE0"/>
    <w:rsid w:val="00CC7CD0"/>
    <w:rsid w:val="00CF783C"/>
    <w:rsid w:val="00D261F5"/>
    <w:rsid w:val="00D41CB9"/>
    <w:rsid w:val="00D60303"/>
    <w:rsid w:val="00D75963"/>
    <w:rsid w:val="00D822CA"/>
    <w:rsid w:val="00DA41E7"/>
    <w:rsid w:val="00DB43EC"/>
    <w:rsid w:val="00DF4BFF"/>
    <w:rsid w:val="00DF7EAA"/>
    <w:rsid w:val="00E13FCC"/>
    <w:rsid w:val="00E27A80"/>
    <w:rsid w:val="00E32E41"/>
    <w:rsid w:val="00E372B9"/>
    <w:rsid w:val="00E42EF7"/>
    <w:rsid w:val="00E476D2"/>
    <w:rsid w:val="00E63582"/>
    <w:rsid w:val="00E84C09"/>
    <w:rsid w:val="00E913D8"/>
    <w:rsid w:val="00E94406"/>
    <w:rsid w:val="00EB0A89"/>
    <w:rsid w:val="00EB75A0"/>
    <w:rsid w:val="00EC50B7"/>
    <w:rsid w:val="00F12804"/>
    <w:rsid w:val="00F63540"/>
    <w:rsid w:val="00F820D9"/>
    <w:rsid w:val="00F82B78"/>
    <w:rsid w:val="00F956F2"/>
    <w:rsid w:val="00FA3151"/>
    <w:rsid w:val="00FF2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17D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2E306B"/>
    <w:rPr>
      <w:color w:val="0000FF"/>
      <w:u w:val="single"/>
    </w:rPr>
  </w:style>
  <w:style w:type="character" w:styleId="Siln">
    <w:name w:val="Strong"/>
    <w:uiPriority w:val="22"/>
    <w:qFormat/>
    <w:rsid w:val="00A21957"/>
    <w:rPr>
      <w:b/>
      <w:bCs/>
    </w:rPr>
  </w:style>
  <w:style w:type="paragraph" w:customStyle="1" w:styleId="Default">
    <w:name w:val="Default"/>
    <w:rsid w:val="0056339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56339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2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5536">
          <w:marLeft w:val="0"/>
          <w:marRight w:val="-6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16578-CBFA-4592-BC12-7FD555D8E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MINIMÁLNÍ PREVENTIVNÍ PROGRAM</vt:lpstr>
    </vt:vector>
  </TitlesOfParts>
  <Company>HP</Company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MINIMÁLNÍ PREVENTIVNÍ PROGRAM</dc:title>
  <dc:creator>Jaroslav Kovárna</dc:creator>
  <cp:lastModifiedBy>Jarda</cp:lastModifiedBy>
  <cp:revision>2</cp:revision>
  <cp:lastPrinted>2021-10-07T05:23:00Z</cp:lastPrinted>
  <dcterms:created xsi:type="dcterms:W3CDTF">2021-10-07T05:24:00Z</dcterms:created>
  <dcterms:modified xsi:type="dcterms:W3CDTF">2021-10-07T05:24:00Z</dcterms:modified>
</cp:coreProperties>
</file>