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/>
      </w:pPr>
      <w:r>
        <w:rPr/>
        <w:t>Písemné prohlášení rodičů o bezinfekčnosti</w:t>
      </w:r>
    </w:p>
    <w:p>
      <w:pPr>
        <w:pStyle w:val="Normal"/>
        <w:jc w:val="center"/>
        <w:rPr>
          <w:rFonts w:ascii="Arial" w:hAnsi="Arial" w:cs="Arial"/>
          <w:sz w:val="28"/>
          <w:u w:val="single"/>
        </w:rPr>
      </w:pPr>
      <w:r>
        <w:rPr>
          <w:rFonts w:cs="Arial" w:ascii="Arial" w:hAnsi="Arial"/>
          <w:sz w:val="28"/>
          <w:u w:val="single"/>
        </w:rPr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Jméno dítěte:……………………………………..datum narození:………………………..</w:t>
      </w:r>
    </w:p>
    <w:p>
      <w:pPr>
        <w:pStyle w:val="Tlotextu"/>
        <w:rPr/>
      </w:pPr>
      <w:r>
        <w:rPr/>
        <w:t>Bydliště:………………………………………………………………………………………………………………………………………………………………………………………………………………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Prohlašuji, že dítě je zcela zdravé, v rodině ani místě, z něhož nastupuje na kurz není infekční choroba a okresní hygienik ani ošetřující lékař mu nenařídil karantenní opatření nebo zvýšený lékařský dohled.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Jsem si vědom(a) právních a finančních důsledků, které by pro mne vyplynuly, kdyby z nepravdivých údajů tohoto prohlášení vzniklo zdravotní ohrožení kolektivu.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Telefonní a písemné spojení na rodiče dítěte po dobu pobytu na kurzu:………………………...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Dne:………………………..        </w:t>
        <w:tab/>
        <w:t>Podpis zákonného zástupce:……………………………….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  <w:t>Datum prohlášení rodičů nesmí být starší než jeden den před odjezdem!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25c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qFormat/>
    <w:rsid w:val="00a025ca"/>
    <w:rPr>
      <w:rFonts w:ascii="Arial" w:hAnsi="Arial" w:eastAsia="Times New Roman" w:cs="Arial"/>
      <w:sz w:val="28"/>
      <w:szCs w:val="24"/>
      <w:u w:val="single"/>
      <w:lang w:eastAsia="cs-CZ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a025ca"/>
    <w:rPr>
      <w:rFonts w:ascii="Arial" w:hAnsi="Arial" w:eastAsia="Times New Roman" w:cs="Arial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a025ca"/>
    <w:pPr>
      <w:spacing w:lineRule="auto" w:line="360"/>
    </w:pPr>
    <w:rPr>
      <w:rFonts w:ascii="Arial" w:hAnsi="Arial" w:cs="Arial"/>
      <w:sz w:val="22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link w:val="NzevChar"/>
    <w:qFormat/>
    <w:rsid w:val="00a025ca"/>
    <w:pPr>
      <w:jc w:val="center"/>
    </w:pPr>
    <w:rPr>
      <w:rFonts w:ascii="Arial" w:hAnsi="Arial" w:cs="Arial"/>
      <w:sz w:val="28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LibreOffice/5.3.2.2$Windows_x86 LibreOffice_project/6cd4f1ef626f15116896b1d8e1398b56da0d0ee1</Application>
  <Pages>1</Pages>
  <Words>91</Words>
  <Characters>714</Characters>
  <CharactersWithSpaces>804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2016-11-14T11:48:00Z</dcterms:created>
  <dc:creator>Kabinet</dc:creator>
  <dc:description/>
  <dc:language>cs-CZ</dc:language>
  <cp:lastModifiedBy>Kabinet</cp:lastModifiedBy>
  <dcterms:modified xsi:type="dcterms:W3CDTF">2016-11-14T11:50:00Z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